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B2D71" w:rsidRDefault="003B2D71"/>
    <w:p w14:paraId="00000002" w14:textId="77777777" w:rsidR="003B2D71" w:rsidRDefault="003B2D71"/>
    <w:p w14:paraId="00000003" w14:textId="77777777" w:rsidR="003B2D71" w:rsidRDefault="003B2D71"/>
    <w:p w14:paraId="00000004" w14:textId="77777777" w:rsidR="003B2D71" w:rsidRDefault="003B2D71"/>
    <w:p w14:paraId="00000005" w14:textId="77777777" w:rsidR="003B2D71" w:rsidRDefault="003B2D71"/>
    <w:p w14:paraId="00000006" w14:textId="77777777" w:rsidR="003B2D71" w:rsidRDefault="003B2D71"/>
    <w:p w14:paraId="00000007" w14:textId="77777777" w:rsidR="003B2D71" w:rsidRDefault="003B2D71"/>
    <w:p w14:paraId="00000008" w14:textId="77777777" w:rsidR="003B2D71" w:rsidRDefault="003B2D71"/>
    <w:p w14:paraId="00000009" w14:textId="77777777" w:rsidR="003B2D71" w:rsidRDefault="003B2D71"/>
    <w:p w14:paraId="0000000A" w14:textId="77777777" w:rsidR="003B2D71" w:rsidRDefault="003B2D71"/>
    <w:p w14:paraId="0000000B" w14:textId="77777777" w:rsidR="003B2D71" w:rsidRDefault="006B2C3D">
      <w:r>
        <w:t>October 7, 2021</w:t>
      </w:r>
    </w:p>
    <w:p w14:paraId="0000000C" w14:textId="77777777" w:rsidR="003B2D71" w:rsidRDefault="003B2D71"/>
    <w:p w14:paraId="0000000D" w14:textId="77777777" w:rsidR="003B2D71" w:rsidRDefault="003B2D71"/>
    <w:p w14:paraId="0000000E" w14:textId="77777777" w:rsidR="003B2D71" w:rsidRDefault="003B2D71"/>
    <w:p w14:paraId="0000000F" w14:textId="77777777" w:rsidR="003B2D71" w:rsidRDefault="006B2C3D">
      <w:r>
        <w:t>Dear Parents/</w:t>
      </w:r>
      <w:proofErr w:type="gramStart"/>
      <w:r>
        <w:t>Guardians:,</w:t>
      </w:r>
      <w:proofErr w:type="gramEnd"/>
    </w:p>
    <w:p w14:paraId="00000010" w14:textId="77777777" w:rsidR="003B2D71" w:rsidRDefault="003B2D71"/>
    <w:p w14:paraId="00000011" w14:textId="77777777" w:rsidR="003B2D71" w:rsidRDefault="006B2C3D">
      <w:r>
        <w:t>The “Every Student Succeeds Act” requires that all parents be notified of the right to request information regarding the professional qualifications of their child’s classroom teacher.</w:t>
      </w:r>
    </w:p>
    <w:p w14:paraId="00000012" w14:textId="77777777" w:rsidR="003B2D71" w:rsidRDefault="003B2D71"/>
    <w:p w14:paraId="00000013" w14:textId="77777777" w:rsidR="003B2D71" w:rsidRDefault="006B2C3D">
      <w:r>
        <w:t>You have the right to request information regarding the professional qualifications of any teacher that is instructing your child. You may request information regarding the following:</w:t>
      </w:r>
    </w:p>
    <w:p w14:paraId="00000014" w14:textId="77777777" w:rsidR="003B2D71" w:rsidRDefault="003B2D71"/>
    <w:p w14:paraId="00000015" w14:textId="77777777" w:rsidR="003B2D71" w:rsidRDefault="006B2C3D">
      <w:pPr>
        <w:numPr>
          <w:ilvl w:val="0"/>
          <w:numId w:val="1"/>
        </w:numPr>
      </w:pPr>
      <w:r>
        <w:t xml:space="preserve">Whether or not the teacher has met state certification </w:t>
      </w:r>
      <w:proofErr w:type="gramStart"/>
      <w:r>
        <w:t>requirements;</w:t>
      </w:r>
      <w:proofErr w:type="gramEnd"/>
    </w:p>
    <w:p w14:paraId="00000016" w14:textId="77777777" w:rsidR="003B2D71" w:rsidRDefault="006B2C3D">
      <w:pPr>
        <w:numPr>
          <w:ilvl w:val="0"/>
          <w:numId w:val="1"/>
        </w:numPr>
      </w:pPr>
      <w:r>
        <w:t xml:space="preserve">Whether or not the teacher is teaching under emergency or provisional </w:t>
      </w:r>
      <w:proofErr w:type="gramStart"/>
      <w:r>
        <w:t>status;</w:t>
      </w:r>
      <w:proofErr w:type="gramEnd"/>
      <w:r>
        <w:t xml:space="preserve"> </w:t>
      </w:r>
    </w:p>
    <w:p w14:paraId="00000017" w14:textId="77777777" w:rsidR="003B2D71" w:rsidRDefault="006B2C3D">
      <w:pPr>
        <w:numPr>
          <w:ilvl w:val="0"/>
          <w:numId w:val="1"/>
        </w:numPr>
      </w:pPr>
      <w:r>
        <w:t xml:space="preserve">The bachelor’s degree major of the teacher, any other certification or degrees held by the teacher and the </w:t>
      </w:r>
      <w:proofErr w:type="gramStart"/>
      <w:r>
        <w:t>subject  areas</w:t>
      </w:r>
      <w:proofErr w:type="gramEnd"/>
      <w:r>
        <w:t xml:space="preserve"> of the certification or degrees; and</w:t>
      </w:r>
    </w:p>
    <w:p w14:paraId="00000018" w14:textId="77777777" w:rsidR="003B2D71" w:rsidRDefault="006B2C3D">
      <w:pPr>
        <w:numPr>
          <w:ilvl w:val="0"/>
          <w:numId w:val="1"/>
        </w:numPr>
      </w:pPr>
      <w:r>
        <w:t>Whether your child is provided services by teacher aides/paraprofessionals, and, if so, their qualifications.</w:t>
      </w:r>
    </w:p>
    <w:p w14:paraId="00000019" w14:textId="77777777" w:rsidR="003B2D71" w:rsidRDefault="003B2D71"/>
    <w:p w14:paraId="0000001A" w14:textId="77777777" w:rsidR="003B2D71" w:rsidRDefault="006B2C3D">
      <w:r>
        <w:t>Please feel free to contact the school if you have any questions.</w:t>
      </w:r>
    </w:p>
    <w:p w14:paraId="0000001B" w14:textId="77777777" w:rsidR="003B2D71" w:rsidRDefault="003B2D71"/>
    <w:p w14:paraId="0000001C" w14:textId="77777777" w:rsidR="003B2D71" w:rsidRDefault="006B2C3D">
      <w:r>
        <w:t>Sincerely,</w:t>
      </w:r>
    </w:p>
    <w:p w14:paraId="0000001D" w14:textId="77777777" w:rsidR="003B2D71" w:rsidRDefault="003B2D71"/>
    <w:p w14:paraId="0000001E" w14:textId="77777777" w:rsidR="003B2D71" w:rsidRDefault="003B2D71"/>
    <w:p w14:paraId="0000001F" w14:textId="77777777" w:rsidR="003B2D71" w:rsidRDefault="003B2D71"/>
    <w:p w14:paraId="00000020" w14:textId="77777777" w:rsidR="003B2D71" w:rsidRDefault="006B2C3D">
      <w:r>
        <w:t>Principal</w:t>
      </w:r>
    </w:p>
    <w:p w14:paraId="00000021" w14:textId="77777777" w:rsidR="003B2D71" w:rsidRDefault="003B2D71"/>
    <w:sectPr w:rsidR="003B2D7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BF6879"/>
    <w:multiLevelType w:val="multilevel"/>
    <w:tmpl w:val="513274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D71"/>
    <w:rsid w:val="003B2D71"/>
    <w:rsid w:val="006B2C3D"/>
    <w:rsid w:val="007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E06551-403F-4E48-997E-A9146906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J. Truex</dc:creator>
  <cp:lastModifiedBy>Cynthia A. Parr Barrett</cp:lastModifiedBy>
  <cp:revision>2</cp:revision>
  <dcterms:created xsi:type="dcterms:W3CDTF">2021-10-20T17:02:00Z</dcterms:created>
  <dcterms:modified xsi:type="dcterms:W3CDTF">2021-10-20T17:02:00Z</dcterms:modified>
</cp:coreProperties>
</file>